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55D0" w14:textId="47E02916" w:rsidR="00E804DA" w:rsidRDefault="00A04C51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39293F" wp14:editId="5B311A49">
            <wp:simplePos x="0" y="0"/>
            <wp:positionH relativeFrom="column">
              <wp:posOffset>4420870</wp:posOffset>
            </wp:positionH>
            <wp:positionV relativeFrom="page">
              <wp:posOffset>222250</wp:posOffset>
            </wp:positionV>
            <wp:extent cx="2197735" cy="2260600"/>
            <wp:effectExtent l="0" t="0" r="0" b="6350"/>
            <wp:wrapTight wrapText="bothSides">
              <wp:wrapPolygon edited="0">
                <wp:start x="0" y="0"/>
                <wp:lineTo x="0" y="21479"/>
                <wp:lineTo x="21344" y="21479"/>
                <wp:lineTo x="21344" y="0"/>
                <wp:lineTo x="0" y="0"/>
              </wp:wrapPolygon>
            </wp:wrapTight>
            <wp:docPr id="116106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64957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9" b="14591"/>
                    <a:stretch/>
                  </pic:blipFill>
                  <pic:spPr bwMode="auto">
                    <a:xfrm>
                      <a:off x="0" y="0"/>
                      <a:ext cx="2197735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66EB3" w14:textId="6E97929B" w:rsidR="000F795D" w:rsidRDefault="000F795D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Membership Agreement </w:t>
      </w:r>
    </w:p>
    <w:p w14:paraId="35F0EFDC" w14:textId="7956BB3A" w:rsidR="000F795D" w:rsidRDefault="00A04C51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BioRenewable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Health Network</w:t>
      </w:r>
    </w:p>
    <w:p w14:paraId="375F24CF" w14:textId="77777777" w:rsidR="000F795D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2EA967" w14:textId="748542C3" w:rsidR="000F795D" w:rsidRPr="000F795D" w:rsidRDefault="00000000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CD5B5C7">
          <v:rect id="_x0000_i1025" style="width:0;height:1.5pt" o:hralign="center" o:hrstd="t" o:hr="t" fillcolor="#a0a0a0" stroked="f"/>
        </w:pict>
      </w:r>
    </w:p>
    <w:p w14:paraId="2D7600DE" w14:textId="77777777" w:rsidR="00E804DA" w:rsidRDefault="00E804DA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25D67E" w14:textId="08E16EC5" w:rsidR="000F795D" w:rsidRPr="000F795D" w:rsidRDefault="000F795D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The primary purpose of 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BioRenewable</w:t>
      </w:r>
      <w:proofErr w:type="spellEnd"/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Health Network 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to support members through collaborative networking, seminars, and workshops that help grow their businesses. The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Network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non-profit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focuses on supporting its members and providing them with access to resources to advance their knowledge and business success in the fields of alternative health and wellness.</w:t>
      </w:r>
    </w:p>
    <w:p w14:paraId="4AA28633" w14:textId="41F59DF4" w:rsidR="000F795D" w:rsidRPr="000F795D" w:rsidRDefault="00A04C51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BioRenewable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Health Network </w:t>
      </w:r>
      <w:r w:rsidR="000F795D"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shall engage in public or community activities or provide services to the general public outside of the membership.</w:t>
      </w:r>
    </w:p>
    <w:p w14:paraId="580337FB" w14:textId="2CC848B9" w:rsidR="000F795D" w:rsidRPr="000F795D" w:rsidRDefault="00000000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AB69B0">
          <v:rect id="_x0000_i1026" style="width:0;height:1.5pt" o:hralign="center" o:hrstd="t" o:hr="t" fillcolor="#a0a0a0" stroked="f"/>
        </w:pict>
      </w:r>
    </w:p>
    <w:p w14:paraId="0E876FC7" w14:textId="1DD13F69" w:rsidR="000F795D" w:rsidRPr="000F795D" w:rsidRDefault="000F795D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 have been given a copy of, read, and understand the 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Network’s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bylaws. I will adhere to the bylaws and participate in the 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etwork to the best of my ability. I have also been given the list of current divisions within the network</w:t>
      </w:r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help decide where my business fits within the Network</w:t>
      </w:r>
    </w:p>
    <w:p w14:paraId="7CD7E5BA" w14:textId="723FDA56" w:rsidR="000F795D" w:rsidRPr="000F795D" w:rsidRDefault="00000000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0248FA">
          <v:rect id="_x0000_i1027" style="width:0;height:1.5pt" o:hralign="center" o:hrstd="t" o:hr="t" fillcolor="#a0a0a0" stroked="f"/>
        </w:pict>
      </w:r>
    </w:p>
    <w:p w14:paraId="63FF26AC" w14:textId="11E419E8" w:rsidR="000F795D" w:rsidRPr="000F795D" w:rsidRDefault="000F795D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Agreement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By signing below, I acknowledge that I have read and understand this agreement and all accompanying documents and fully agree to join The </w:t>
      </w:r>
      <w:proofErr w:type="spellStart"/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BioRenewable</w:t>
      </w:r>
      <w:proofErr w:type="spellEnd"/>
      <w:r w:rsidR="00A04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Health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Network.</w:t>
      </w:r>
    </w:p>
    <w:p w14:paraId="4E7B8E51" w14:textId="77777777" w:rsidR="000F795D" w:rsidRPr="000F795D" w:rsidRDefault="00000000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9CC6B4A">
          <v:rect id="_x0000_i1028" style="width:0;height:1.5pt" o:hralign="center" o:hrstd="t" o:hr="t" fillcolor="#a0a0a0" stroked="f"/>
        </w:pict>
      </w:r>
    </w:p>
    <w:p w14:paraId="60EDDA0C" w14:textId="77777777" w:rsid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461CDC" w14:textId="2D599675" w:rsidR="000F795D" w:rsidRPr="007B7D32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Member’s Name (Printed):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3E35B24" w14:textId="77D378EC" w:rsidR="000F795D" w:rsidRPr="007B7D32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Signature: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2AE3BC6" w14:textId="3BB1B733" w:rsidR="007B7D32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7B7D32" w:rsidRPr="007B7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Phone: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85496A8" w14:textId="77777777" w:rsid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A49C3" w14:textId="2544D17F" w:rsid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7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B7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3DDA613" w14:textId="77777777" w:rsidR="00E804DA" w:rsidRDefault="00E804DA" w:rsidP="000F79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A8014A" w14:textId="587E6460" w:rsidR="007B7D32" w:rsidRPr="007B7D32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Business Entity Name</w:t>
      </w:r>
      <w:r w:rsidR="007B7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B7D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FA28C1A" w14:textId="77777777" w:rsid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0FA099" w14:textId="2F513363" w:rsidR="000F795D" w:rsidRP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Business Entity Address</w:t>
      </w:r>
      <w:r w:rsidR="000F795D"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0F795D"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E37A9EB" w14:textId="77777777" w:rsidR="00E804DA" w:rsidRDefault="00E804DA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91125A" w14:textId="230BFEB8" w:rsidR="000F795D" w:rsidRPr="000F795D" w:rsidRDefault="00000000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23CDD36">
          <v:rect id="_x0000_i1029" style="width:0;height:1.5pt" o:hralign="center" o:hrstd="t" o:hr="t" fillcolor="#a0a0a0" stroked="f"/>
        </w:pict>
      </w:r>
    </w:p>
    <w:p w14:paraId="019518DE" w14:textId="5B638C14" w:rsidR="000F795D" w:rsidRPr="000F795D" w:rsidRDefault="000F795D" w:rsidP="000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Membership Levels and Options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Please check the box to indicate your selected membership type and provide the names of any additional members, if applicable.</w:t>
      </w:r>
    </w:p>
    <w:p w14:paraId="4FE7BFB5" w14:textId="77777777" w:rsidR="000F795D" w:rsidRPr="000F795D" w:rsidRDefault="000F795D" w:rsidP="000F795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Individual Membership</w:t>
      </w:r>
    </w:p>
    <w:p w14:paraId="40DB8AB9" w14:textId="4C118EA3" w:rsidR="000F795D" w:rsidRPr="00E804DA" w:rsidRDefault="00E804DA" w:rsidP="00E804DA">
      <w:pPr>
        <w:spacing w:before="100" w:beforeAutospacing="1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04DA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Basic Membership ($50)</w:t>
      </w:r>
      <w:bookmarkStart w:id="0" w:name="_Hlk182123775"/>
      <w:r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F795D" w:rsidRPr="00E804DA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="000F795D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Full Membership ($100)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F795D" w:rsidRPr="00E804DA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="000F795D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Elite Membership ($300)</w:t>
      </w:r>
    </w:p>
    <w:p w14:paraId="4165A29D" w14:textId="77777777" w:rsidR="000F795D" w:rsidRPr="000F795D" w:rsidRDefault="000F795D" w:rsidP="000F795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Business Membership</w:t>
      </w:r>
    </w:p>
    <w:p w14:paraId="731C3ED8" w14:textId="6A97913F" w:rsidR="000F795D" w:rsidRPr="000F795D" w:rsidRDefault="000F795D" w:rsidP="000F795D">
      <w:pPr>
        <w:numPr>
          <w:ilvl w:val="1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Business 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Membership ($100 for first member/owne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r)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Additional Members (up to four at $50 each):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Total Fee $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DA3CE32" w14:textId="30A82195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02A1308" w14:textId="6A582556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928DC97" w14:textId="6FEA8D73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FA38006" w14:textId="4FE77670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E7320A1" w14:textId="2A6804B6" w:rsidR="000F795D" w:rsidRPr="000F795D" w:rsidRDefault="000F795D" w:rsidP="000F795D">
      <w:pPr>
        <w:numPr>
          <w:ilvl w:val="1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Business 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Elite Membership ($300 for first member/owner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Additional Members ($10 each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unlimited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Total Fee $</w:t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804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1B767AC" w14:textId="2159C9C0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411319D" w14:textId="7AF0E8D7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2A91EE4" w14:textId="78353166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D12D5E9" w14:textId="4107384B" w:rsidR="000F795D" w:rsidRPr="000F795D" w:rsidRDefault="000F795D" w:rsidP="000F795D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B537880" w14:textId="17D28193" w:rsidR="000F795D" w:rsidRDefault="000F795D" w:rsidP="0013451C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bookmarkStart w:id="1" w:name="_Hlk182127428"/>
      <w:r w:rsidR="00E804DA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E804DA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dd</w:t>
      </w:r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proofErr w:type="spellEnd"/>
      <w:r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lines</w:t>
      </w:r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below)</w:t>
      </w:r>
    </w:p>
    <w:bookmarkEnd w:id="1"/>
    <w:p w14:paraId="1694389D" w14:textId="26F7A0F1" w:rsidR="00E804DA" w:rsidRPr="000F795D" w:rsidRDefault="00E804DA" w:rsidP="00E804DA">
      <w:pPr>
        <w:numPr>
          <w:ilvl w:val="1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Sponsor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Membership ($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 for first member/owner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Additional Members ($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each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 to 10</w:t>
      </w: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F4CA325" w14:textId="77777777" w:rsidR="00E804DA" w:rsidRPr="000F795D" w:rsidRDefault="00E804DA" w:rsidP="00E804DA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A1BA08D" w14:textId="77777777" w:rsidR="00E804DA" w:rsidRPr="000F795D" w:rsidRDefault="00E804DA" w:rsidP="00E804DA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0EB2075" w14:textId="77777777" w:rsidR="00E804DA" w:rsidRPr="000F795D" w:rsidRDefault="00E804DA" w:rsidP="00E804DA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748FD2B" w14:textId="77777777" w:rsidR="00E804DA" w:rsidRPr="000F795D" w:rsidRDefault="00E804DA" w:rsidP="00E804DA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6256490" w14:textId="00AB709C" w:rsidR="00E804DA" w:rsidRPr="0013451C" w:rsidRDefault="00E804DA" w:rsidP="0013451C">
      <w:pPr>
        <w:numPr>
          <w:ilvl w:val="2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9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13451C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13451C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</w:t>
      </w:r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="0013451C" w:rsidRPr="00E80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proofErr w:type="spellEnd"/>
      <w:r w:rsidR="00134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lines below)</w:t>
      </w:r>
    </w:p>
    <w:p w14:paraId="4ED883DD" w14:textId="77777777" w:rsidR="000F795D" w:rsidRDefault="000F795D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88070" w14:textId="1131F5E8" w:rsidR="000F795D" w:rsidRPr="0013451C" w:rsidRDefault="0013451C" w:rsidP="00134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2B7FFA8" w14:textId="77777777" w:rsidR="007B7D32" w:rsidRDefault="007B7D32" w:rsidP="000F79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69369E" w14:textId="7F9FAF14" w:rsidR="007B7D32" w:rsidRDefault="0013451C" w:rsidP="00134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AC83AE4" w14:textId="77777777" w:rsidR="0013451C" w:rsidRDefault="0013451C" w:rsidP="00134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0D319EF" w14:textId="3BFF229B" w:rsidR="0013451C" w:rsidRPr="0013451C" w:rsidRDefault="0013451C" w:rsidP="00134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sectPr w:rsidR="0013451C" w:rsidRPr="0013451C" w:rsidSect="00E804D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77F"/>
    <w:multiLevelType w:val="multilevel"/>
    <w:tmpl w:val="7752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77A70"/>
    <w:multiLevelType w:val="multilevel"/>
    <w:tmpl w:val="E39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6311E"/>
    <w:multiLevelType w:val="multilevel"/>
    <w:tmpl w:val="0B1C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A1DEA"/>
    <w:multiLevelType w:val="multilevel"/>
    <w:tmpl w:val="9D48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E1D37"/>
    <w:multiLevelType w:val="multilevel"/>
    <w:tmpl w:val="EAB0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701397">
    <w:abstractNumId w:val="0"/>
  </w:num>
  <w:num w:numId="2" w16cid:durableId="637952608">
    <w:abstractNumId w:val="4"/>
  </w:num>
  <w:num w:numId="3" w16cid:durableId="1217352510">
    <w:abstractNumId w:val="3"/>
  </w:num>
  <w:num w:numId="4" w16cid:durableId="293371760">
    <w:abstractNumId w:val="1"/>
  </w:num>
  <w:num w:numId="5" w16cid:durableId="139345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7"/>
    <w:rsid w:val="00076539"/>
    <w:rsid w:val="000F795D"/>
    <w:rsid w:val="0013451C"/>
    <w:rsid w:val="00175A77"/>
    <w:rsid w:val="004933F0"/>
    <w:rsid w:val="007B7D32"/>
    <w:rsid w:val="00A04C51"/>
    <w:rsid w:val="00BE5F96"/>
    <w:rsid w:val="00D068E1"/>
    <w:rsid w:val="00E45C23"/>
    <w:rsid w:val="00E66887"/>
    <w:rsid w:val="00E804DA"/>
    <w:rsid w:val="00E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8710"/>
  <w15:chartTrackingRefBased/>
  <w15:docId w15:val="{0D1F8C8B-D517-4280-98C0-8FF833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brozyna</dc:creator>
  <cp:keywords/>
  <dc:description/>
  <cp:lastModifiedBy>grady brozyna</cp:lastModifiedBy>
  <cp:revision>9</cp:revision>
  <dcterms:created xsi:type="dcterms:W3CDTF">2024-11-09T14:29:00Z</dcterms:created>
  <dcterms:modified xsi:type="dcterms:W3CDTF">2024-11-17T01:43:00Z</dcterms:modified>
</cp:coreProperties>
</file>